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A526D5" w:rsidTr="003133E5">
        <w:trPr>
          <w:tblCellSpacing w:w="15" w:type="dxa"/>
        </w:trPr>
        <w:tc>
          <w:tcPr>
            <w:tcW w:w="4633" w:type="dxa"/>
          </w:tcPr>
          <w:p w:rsidR="00A526D5" w:rsidRDefault="00A526D5" w:rsidP="003133E5">
            <w:pPr>
              <w:pStyle w:val="a3"/>
            </w:pPr>
            <w:r>
              <w:t>ПРИНЯТО</w:t>
            </w:r>
          </w:p>
          <w:p w:rsidR="00A526D5" w:rsidRDefault="00A526D5" w:rsidP="003133E5">
            <w:pPr>
              <w:pStyle w:val="a3"/>
            </w:pPr>
            <w:r>
              <w:t>на заседании педагогического совета МБОУ «Прудковская ООШ»</w:t>
            </w:r>
          </w:p>
          <w:p w:rsidR="00A526D5" w:rsidRDefault="00A526D5" w:rsidP="003133E5">
            <w:pPr>
              <w:pStyle w:val="a3"/>
            </w:pPr>
            <w: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D5" w:rsidRDefault="00A526D5" w:rsidP="003133E5">
            <w:pPr>
              <w:pStyle w:val="a3"/>
            </w:pPr>
            <w:r>
              <w:t>УТВЕРЖДЕНО</w:t>
            </w:r>
          </w:p>
          <w:p w:rsidR="00A526D5" w:rsidRDefault="00A526D5" w:rsidP="003133E5">
            <w:pPr>
              <w:pStyle w:val="a3"/>
            </w:pPr>
            <w:r>
              <w:t xml:space="preserve">приказом директора </w:t>
            </w:r>
          </w:p>
          <w:p w:rsidR="00A526D5" w:rsidRDefault="00A526D5" w:rsidP="003133E5">
            <w:pPr>
              <w:pStyle w:val="a3"/>
            </w:pPr>
            <w:r>
              <w:t xml:space="preserve">МБОУ «Прудковская ООШ»          </w:t>
            </w:r>
          </w:p>
          <w:p w:rsidR="00A526D5" w:rsidRDefault="00A526D5" w:rsidP="003133E5">
            <w:pPr>
              <w:pStyle w:val="a3"/>
            </w:pPr>
            <w:r>
              <w:t>от 2 ноября 2016 года № 98</w:t>
            </w:r>
          </w:p>
          <w:p w:rsidR="00A526D5" w:rsidRDefault="00A526D5" w:rsidP="003133E5">
            <w:pPr>
              <w:pStyle w:val="a3"/>
            </w:pPr>
            <w:r>
              <w:t>_______Ю.Н. Антонов</w:t>
            </w:r>
          </w:p>
          <w:p w:rsidR="00A526D5" w:rsidRDefault="00A526D5" w:rsidP="003133E5">
            <w:pPr>
              <w:pStyle w:val="a3"/>
            </w:pPr>
          </w:p>
        </w:tc>
      </w:tr>
    </w:tbl>
    <w:p w:rsidR="0095108B" w:rsidRPr="000F6DBF" w:rsidRDefault="0095108B" w:rsidP="008145D5">
      <w:pPr>
        <w:pStyle w:val="a3"/>
        <w:jc w:val="center"/>
        <w:rPr>
          <w:b/>
          <w:sz w:val="28"/>
          <w:szCs w:val="28"/>
        </w:rPr>
      </w:pPr>
      <w:r w:rsidRPr="000F6DBF">
        <w:rPr>
          <w:b/>
          <w:sz w:val="28"/>
          <w:szCs w:val="28"/>
        </w:rPr>
        <w:t>ПОЛОЖЕНИЕ</w:t>
      </w:r>
    </w:p>
    <w:p w:rsidR="0095108B" w:rsidRDefault="0095108B" w:rsidP="008145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домашнем задании</w:t>
      </w:r>
    </w:p>
    <w:p w:rsidR="0095108B" w:rsidRDefault="0095108B" w:rsidP="00CE5587">
      <w:pPr>
        <w:pStyle w:val="a4"/>
        <w:ind w:left="0"/>
        <w:jc w:val="center"/>
        <w:rPr>
          <w:b/>
          <w:sz w:val="28"/>
          <w:szCs w:val="28"/>
        </w:rPr>
      </w:pPr>
      <w:r w:rsidRPr="000F6DBF">
        <w:rPr>
          <w:b/>
          <w:sz w:val="28"/>
          <w:szCs w:val="28"/>
        </w:rPr>
        <w:t xml:space="preserve">муниципального бюджетного общеобразовательного учреждения </w:t>
      </w:r>
      <w:r>
        <w:rPr>
          <w:b/>
          <w:sz w:val="28"/>
          <w:szCs w:val="28"/>
        </w:rPr>
        <w:t xml:space="preserve">«Прудковская основная общеобразовательная школа» </w:t>
      </w:r>
    </w:p>
    <w:p w:rsidR="0095108B" w:rsidRDefault="0095108B" w:rsidP="00CE5587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Красногвардейского района Белгородской области</w:t>
      </w:r>
    </w:p>
    <w:p w:rsidR="00A526D5" w:rsidRDefault="00A526D5" w:rsidP="00A526D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5108B" w:rsidRDefault="0095108B" w:rsidP="00A526D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 Положение о домашнем задании </w:t>
      </w:r>
      <w:r>
        <w:rPr>
          <w:rFonts w:ascii="Times New Roman" w:hAnsi="Times New Roman"/>
          <w:sz w:val="28"/>
          <w:szCs w:val="28"/>
        </w:rPr>
        <w:t>МБОУ «Прудковская  основная общеобразовательная школа»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-    Положение) определяет основные требования к организации домашней работы обучающихся в рамках освоения ими общеобразовательных программ, регламентирует цели, задачи, типы и объем домашних заданий по предметам.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Положение разработано в соответствии с Федеральным законом «Об образовании в Российской Федерации» №273-ФЗ от 29 декабря 2012г., статья 41 «Охрана здоровья обучающихся»), с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СанПиН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2.4.2.2821-10 (п.10.30, о нормировании объема домашнего задания).</w:t>
      </w:r>
      <w:proofErr w:type="gramEnd"/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 Домашнее задание рассматривается как одна из форм учебной деятельности, направленная на усвоение и запоминание изложенного материала, либо, задание, основанное на самостоятельном усвоении материала, не требующего разъяснения учителя на уроке, а также проверка, которая и позволяет учителю изучить качество усвоения материала, наличие пробелов в знаниях.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 Домашнее задание - составная часть урока, направленная на повышение качества и эффективности полученных знаний.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1.5. Улучшение содержания и организации домашних заданий является одним из путей совершенствования процесса обучения. Целесообразная система домашних работ – необходимое условие успешного усвоения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программного материала.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1.6. Функции домашнего задания: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-закрепление и углубление теоретических знаний; 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дальнейшее формирование навыков и умений; 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применение знаний в стандартных и творческих условиях; 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подготовка к усвоению нового учебного материала.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1.7. Типы домашних заданий в зависимости от основных функций: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усвоение теоретического материала;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формирование умений и навыков;</w:t>
      </w:r>
    </w:p>
    <w:p w:rsidR="0095108B" w:rsidRDefault="0095108B" w:rsidP="00383A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применение в разных условиях, обобщение и систематизация.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1.8. Домашние задания по своему содержанию включают в себя: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усвоение изучаемого материала по учебнику;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выполнение устных упражнений;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выполнение письменных упражнений по предметам;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выполнение творческих, исследовательских, проектных работ;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проведение наблюдений;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выполнение практических и лабораторных работ;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изготовление таблиц, диаграмм, схем по изучаемому материалу. 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1.9. Используются следующие виды домашней учебной работы: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индивидуальная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групповая, творческая, дифференцированная.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1.10.Содержание, объем, форма, периодичность домашних заданий учащихся определяются планируемыми результатами изучаемого материала и его спецификой, уровнем мотивации и подготовки учащихся по конкретному учебному предмету, уровнем сложности домашнего задания.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1.11. При реализации рабочих программ учебных предметов и планировании домашнего задания учителю необходимо учитывать ранг трудности учебного предмета в соответствии со шкалой трудности учебных предметов, суммарную дневную учебную нагрузку учащихся, день недели, выходные, праздничные, каникулярные дни, особенности психофизического развития учащихся и состояние их здоровья.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1.12.Обучение в 1 классе проводится без балльного оценивания и домашних заданий. </w:t>
      </w:r>
    </w:p>
    <w:p w:rsidR="0095108B" w:rsidRDefault="0095108B" w:rsidP="00383AF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Основные требования к организации домашней работы</w:t>
      </w:r>
    </w:p>
    <w:p w:rsidR="0095108B" w:rsidRPr="008145D5" w:rsidRDefault="0095108B" w:rsidP="00383AF9">
      <w:pPr>
        <w:pStyle w:val="a3"/>
        <w:ind w:firstLine="550"/>
        <w:jc w:val="both"/>
        <w:rPr>
          <w:sz w:val="28"/>
          <w:szCs w:val="28"/>
        </w:rPr>
      </w:pPr>
      <w:r w:rsidRPr="008145D5">
        <w:rPr>
          <w:sz w:val="28"/>
          <w:szCs w:val="28"/>
        </w:rPr>
        <w:t xml:space="preserve">2.1. Содержание, характер, функции домашнего задания нельзя рассматривать в отрыве от содержания, характера и методов ведения урока. Именно на уроке создаются условия для успешного выполнения домашнего задания. Многие компоненты, этапы урока непосредственно связаны с последующим выполнением домашнего задания: проверка домашнего задания, задание уроков на дом, самостоятельная работа учеников на уроке. Сочетание этих компонентов должно быть таким, чтобы на уроке ученик полностью подготовился к выполнению домашнего задания, чтобы урок и последующая самостоятельная учебная работа были единым процессом.  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2.2. Домашняя работа может быть тесно связана с классным занятием, по своему содержанию быть логическим продолжением прошедшего урока, служить базой для подготовки следующего.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2.3. Домашние задания не должны быть однообразными и шаблонными. Содержание современных программ позволяет использовать разнообразные виды домашних заданий, следовательно, снизить утомляемость обучающихся и избежать потери интереса к предмету.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 Домашние задания должны быть посильными и доступными пониманию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 но не точной копией, выполненной в классе.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2.5.  В процессе обучения необходимо учитывать индивидуальные особенности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 В этом отношении немаловажное значение имеет требование дифференциации, индивидуализации домашних заданий.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2.6. Домашние задания обязательно должны проверяться учителем, поскольку контроль и оценка домашнего задания – вместе с другими факторами учебного процесса – являются мотивирующими и мобилизующими силы и способности ученика.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2.7. Домашние задания должны включать в себя вопросы, требующие от ученика умений сравнивать, анализировать, обобщать, классифицировать, устанавливать причинно-следственные связи, формулировать выводы, применять усвоенные знания в новых ситуациях.</w:t>
      </w:r>
    </w:p>
    <w:p w:rsidR="0095108B" w:rsidRPr="00ED10C5" w:rsidRDefault="0095108B" w:rsidP="00383AF9">
      <w:pPr>
        <w:pStyle w:val="a3"/>
        <w:ind w:firstLine="550"/>
        <w:jc w:val="both"/>
        <w:rPr>
          <w:sz w:val="28"/>
          <w:szCs w:val="28"/>
        </w:rPr>
      </w:pPr>
      <w:r w:rsidRPr="00ED10C5">
        <w:rPr>
          <w:sz w:val="28"/>
          <w:szCs w:val="28"/>
        </w:rPr>
        <w:t xml:space="preserve">2.8. Домашние задания должны быть небольшими по объему, и согласовано с заданиями по другим предметам. Дача домашних заданий регламентируется </w:t>
      </w:r>
      <w:proofErr w:type="spellStart"/>
      <w:r w:rsidRPr="00ED10C5">
        <w:rPr>
          <w:sz w:val="28"/>
          <w:szCs w:val="28"/>
        </w:rPr>
        <w:t>СанПиН</w:t>
      </w:r>
      <w:proofErr w:type="spellEnd"/>
      <w:r w:rsidRPr="00ED10C5">
        <w:rPr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в следующих пределах:</w:t>
      </w:r>
    </w:p>
    <w:p w:rsidR="0095108B" w:rsidRPr="00ED10C5" w:rsidRDefault="0095108B" w:rsidP="00ED10C5">
      <w:pPr>
        <w:pStyle w:val="a3"/>
        <w:jc w:val="both"/>
        <w:rPr>
          <w:sz w:val="28"/>
          <w:szCs w:val="28"/>
        </w:rPr>
      </w:pPr>
      <w:r w:rsidRPr="00ED10C5">
        <w:rPr>
          <w:sz w:val="28"/>
          <w:szCs w:val="28"/>
        </w:rPr>
        <w:t>2,3 классы – до 1,5 часов</w:t>
      </w:r>
    </w:p>
    <w:p w:rsidR="0095108B" w:rsidRPr="00ED10C5" w:rsidRDefault="0095108B" w:rsidP="00ED10C5">
      <w:pPr>
        <w:pStyle w:val="a3"/>
        <w:jc w:val="both"/>
        <w:rPr>
          <w:sz w:val="28"/>
          <w:szCs w:val="28"/>
        </w:rPr>
      </w:pPr>
      <w:r w:rsidRPr="00ED10C5">
        <w:rPr>
          <w:sz w:val="28"/>
          <w:szCs w:val="28"/>
        </w:rPr>
        <w:lastRenderedPageBreak/>
        <w:t>4,5 классы – до 2 часов</w:t>
      </w:r>
    </w:p>
    <w:p w:rsidR="0095108B" w:rsidRPr="00ED10C5" w:rsidRDefault="0095108B" w:rsidP="00ED10C5">
      <w:pPr>
        <w:pStyle w:val="a3"/>
        <w:jc w:val="both"/>
        <w:rPr>
          <w:sz w:val="28"/>
          <w:szCs w:val="28"/>
        </w:rPr>
      </w:pPr>
      <w:r w:rsidRPr="00ED10C5">
        <w:rPr>
          <w:sz w:val="28"/>
          <w:szCs w:val="28"/>
        </w:rPr>
        <w:t>6 - 8 классы – до 2,5 часов</w:t>
      </w:r>
    </w:p>
    <w:p w:rsidR="0095108B" w:rsidRDefault="0095108B" w:rsidP="00ED10C5">
      <w:pPr>
        <w:pStyle w:val="a3"/>
        <w:jc w:val="both"/>
        <w:rPr>
          <w:sz w:val="28"/>
          <w:szCs w:val="28"/>
        </w:rPr>
      </w:pPr>
      <w:r w:rsidRPr="00ED10C5">
        <w:rPr>
          <w:sz w:val="28"/>
          <w:szCs w:val="28"/>
        </w:rPr>
        <w:t>9 класс – до 3,5 часов</w:t>
      </w:r>
    </w:p>
    <w:p w:rsidR="0095108B" w:rsidRPr="00ED10C5" w:rsidRDefault="0095108B" w:rsidP="00ED10C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2.9. </w:t>
      </w:r>
      <w:r w:rsidRPr="00ED10C5">
        <w:rPr>
          <w:sz w:val="28"/>
          <w:szCs w:val="28"/>
        </w:rPr>
        <w:t>Объем домашних заданий на устных предметах не должен превышать объема изученного материала на уроке</w:t>
      </w:r>
      <w:r>
        <w:rPr>
          <w:sz w:val="28"/>
          <w:szCs w:val="28"/>
        </w:rPr>
        <w:t>.</w:t>
      </w:r>
    </w:p>
    <w:p w:rsidR="0095108B" w:rsidRPr="00ED10C5" w:rsidRDefault="0095108B" w:rsidP="00ED10C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2.10. </w:t>
      </w:r>
      <w:r w:rsidRPr="00ED10C5">
        <w:rPr>
          <w:sz w:val="28"/>
          <w:szCs w:val="28"/>
        </w:rPr>
        <w:t xml:space="preserve">Норма домашнего задания на письменных предметах не более 50% от объема выполняемой работы на уроке; </w:t>
      </w:r>
    </w:p>
    <w:p w:rsidR="0095108B" w:rsidRPr="00ED10C5" w:rsidRDefault="0095108B" w:rsidP="00ED10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2.11. Домашнее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задание  не задается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праздничные, каникулярные  дни </w:t>
      </w:r>
      <w:r w:rsidRPr="00ED10C5">
        <w:rPr>
          <w:rFonts w:ascii="Times New Roman" w:hAnsi="Times New Roman"/>
          <w:sz w:val="28"/>
          <w:szCs w:val="28"/>
        </w:rPr>
        <w:t>и выходные дни, исключение составляют предметы, изучаемые один раз в неделю</w:t>
      </w:r>
      <w:r>
        <w:rPr>
          <w:rFonts w:ascii="Times New Roman" w:hAnsi="Times New Roman"/>
          <w:sz w:val="28"/>
          <w:szCs w:val="28"/>
        </w:rPr>
        <w:t>.</w:t>
      </w:r>
    </w:p>
    <w:p w:rsidR="0095108B" w:rsidRPr="00ED10C5" w:rsidRDefault="0095108B" w:rsidP="00383AF9">
      <w:pPr>
        <w:pStyle w:val="a3"/>
        <w:ind w:firstLine="550"/>
        <w:jc w:val="both"/>
        <w:rPr>
          <w:sz w:val="28"/>
          <w:szCs w:val="28"/>
        </w:rPr>
      </w:pPr>
      <w:r w:rsidRPr="00ED10C5">
        <w:rPr>
          <w:sz w:val="28"/>
          <w:szCs w:val="28"/>
        </w:rPr>
        <w:t>В случае необходимости дается дифференцированное домашнее задание для закрепления материала, для выполнения его в интересах всего классного коллектива, для развития индивидуальных способностей учащихся, а также для развития способностей особо одаренных детей, рекомендовать учащимся в необходимых случаях по ряду предметов творч</w:t>
      </w:r>
      <w:r>
        <w:rPr>
          <w:sz w:val="28"/>
          <w:szCs w:val="28"/>
        </w:rPr>
        <w:t>еский характер домашних заданий.</w:t>
      </w:r>
      <w:r w:rsidRPr="00ED10C5">
        <w:rPr>
          <w:sz w:val="28"/>
          <w:szCs w:val="28"/>
        </w:rPr>
        <w:t xml:space="preserve"> </w:t>
      </w:r>
    </w:p>
    <w:p w:rsidR="0095108B" w:rsidRDefault="0095108B" w:rsidP="00ED10C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2.12. Домашнее задание сообщается в соответствии с выстроенной логикой урока, а не после звонка.</w:t>
      </w:r>
    </w:p>
    <w:p w:rsidR="0095108B" w:rsidRDefault="0095108B" w:rsidP="00383AF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Проверка домашнего задания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3.1. Учитель обязан регулярно систематически контролировать выполнение домашнего задания.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3.2. В зависимости от содержания и задач урока, проверка домашнего задания может осуществляться как в начале урока (если тема урока является продолжением предыдущей), так и в конце (если тема новая).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3.3. Время на проверку регламентировано (не более 10 минут на уроке комбинированного типа).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Время на проверку домашнего задания на уроках нестандартного типа (урок-проект, урок-конференция и др.) регламентируется учителем самостоятельно, исходя из целей урока.</w:t>
      </w:r>
    </w:p>
    <w:p w:rsidR="0095108B" w:rsidRDefault="0095108B" w:rsidP="00E37A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3.4.  При использовании различных форм контроля домашнего задания необходимо обеспечить не только оценку результатов, </w:t>
      </w:r>
      <w:r w:rsidRPr="00E37AA4">
        <w:rPr>
          <w:rFonts w:ascii="Times New Roman" w:hAnsi="Times New Roman"/>
          <w:sz w:val="28"/>
          <w:szCs w:val="28"/>
        </w:rPr>
        <w:t xml:space="preserve">но и наметить перспективу индивидуального развития. </w:t>
      </w:r>
    </w:p>
    <w:p w:rsidR="0095108B" w:rsidRDefault="0095108B" w:rsidP="00E37A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3.5.</w:t>
      </w:r>
      <w:r w:rsidRPr="00E37AA4">
        <w:rPr>
          <w:rFonts w:ascii="Times New Roman" w:hAnsi="Times New Roman"/>
          <w:sz w:val="28"/>
          <w:szCs w:val="28"/>
        </w:rPr>
        <w:t>Способы проверки домашнего задания выбираются учителем самостоятельно.</w:t>
      </w:r>
    </w:p>
    <w:p w:rsidR="0095108B" w:rsidRDefault="0095108B" w:rsidP="009F75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108B" w:rsidRPr="008A7602" w:rsidRDefault="0095108B" w:rsidP="00383AF9">
      <w:pPr>
        <w:ind w:firstLine="440"/>
        <w:jc w:val="both"/>
        <w:rPr>
          <w:rFonts w:ascii="Times New Roman" w:hAnsi="Times New Roman"/>
          <w:sz w:val="28"/>
          <w:szCs w:val="28"/>
        </w:rPr>
      </w:pPr>
      <w:r w:rsidRPr="0046417E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46417E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95108B" w:rsidRDefault="0095108B"/>
    <w:sectPr w:rsidR="0095108B" w:rsidSect="00383AF9">
      <w:pgSz w:w="11906" w:h="16838"/>
      <w:pgMar w:top="284" w:right="576" w:bottom="284" w:left="17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BC"/>
    <w:multiLevelType w:val="hybridMultilevel"/>
    <w:tmpl w:val="45E4A61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">
    <w:nsid w:val="37033356"/>
    <w:multiLevelType w:val="hybridMultilevel"/>
    <w:tmpl w:val="4620B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A7C34"/>
    <w:multiLevelType w:val="hybridMultilevel"/>
    <w:tmpl w:val="446A1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D67DAF"/>
    <w:multiLevelType w:val="hybridMultilevel"/>
    <w:tmpl w:val="D59A2ABA"/>
    <w:lvl w:ilvl="0" w:tplc="B43E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5FE"/>
    <w:rsid w:val="000C1DFC"/>
    <w:rsid w:val="000F6DBF"/>
    <w:rsid w:val="000F72D5"/>
    <w:rsid w:val="00113A36"/>
    <w:rsid w:val="0016634C"/>
    <w:rsid w:val="00383AF9"/>
    <w:rsid w:val="003E5AA2"/>
    <w:rsid w:val="004006B9"/>
    <w:rsid w:val="004343C1"/>
    <w:rsid w:val="0046417E"/>
    <w:rsid w:val="00562137"/>
    <w:rsid w:val="005758FB"/>
    <w:rsid w:val="00610043"/>
    <w:rsid w:val="006E2F16"/>
    <w:rsid w:val="00710B51"/>
    <w:rsid w:val="00753363"/>
    <w:rsid w:val="008145D5"/>
    <w:rsid w:val="00895471"/>
    <w:rsid w:val="008A7602"/>
    <w:rsid w:val="008C577C"/>
    <w:rsid w:val="008D7567"/>
    <w:rsid w:val="0095108B"/>
    <w:rsid w:val="009F75FE"/>
    <w:rsid w:val="00A526D5"/>
    <w:rsid w:val="00A74C3C"/>
    <w:rsid w:val="00A81D7B"/>
    <w:rsid w:val="00CE5587"/>
    <w:rsid w:val="00E37AA4"/>
    <w:rsid w:val="00E70C99"/>
    <w:rsid w:val="00E86F74"/>
    <w:rsid w:val="00ED10C5"/>
    <w:rsid w:val="00F810B5"/>
    <w:rsid w:val="00FF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F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145D5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D10C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37AA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E7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70C9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383AF9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9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902</Words>
  <Characters>6451</Characters>
  <Application>Microsoft Office Word</Application>
  <DocSecurity>0</DocSecurity>
  <Lines>53</Lines>
  <Paragraphs>14</Paragraphs>
  <ScaleCrop>false</ScaleCrop>
  <Company>Microsoft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13</cp:revision>
  <cp:lastPrinted>2017-08-07T07:38:00Z</cp:lastPrinted>
  <dcterms:created xsi:type="dcterms:W3CDTF">2016-01-17T19:29:00Z</dcterms:created>
  <dcterms:modified xsi:type="dcterms:W3CDTF">2017-08-07T07:38:00Z</dcterms:modified>
</cp:coreProperties>
</file>